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CCC5549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5F0D073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45F901F1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FDB48DE" w:rsidR="00F5547F" w:rsidRPr="008D509D" w:rsidRDefault="001376E5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B60209" w:rsidRPr="00B60209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Chloride (Cl) by Titrimetric/Argentometric Method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1258F3FC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Prepare samples  for testing </w:t>
            </w:r>
          </w:p>
          <w:p w14:paraId="1B0A683E" w14:textId="7A9FC699" w:rsidR="008A6B72" w:rsidRPr="00AE03E1" w:rsidRDefault="00F72C04" w:rsidP="00F72C0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Pr="00F72C04">
              <w:rPr>
                <w:rFonts w:cstheme="minorHAnsi"/>
                <w:b/>
              </w:rPr>
              <w:t xml:space="preserve">for laboratory </w:t>
            </w:r>
            <w:r w:rsidR="00F40017" w:rsidRPr="00F40017">
              <w:rPr>
                <w:rFonts w:cstheme="minorHAnsi"/>
                <w:b/>
              </w:rPr>
              <w:t xml:space="preserve">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30D57C72" w14:textId="1A33C874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Perform tests on samples </w:t>
            </w:r>
          </w:p>
          <w:p w14:paraId="36D29580" w14:textId="424004B5" w:rsidR="00F40017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Quality Control Checks </w:t>
            </w:r>
          </w:p>
          <w:p w14:paraId="636A0DE5" w14:textId="7B7C64BA" w:rsidR="008A6B72" w:rsidRDefault="00BB4ACD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Record the results/ Finaliz</w:t>
            </w:r>
            <w:r w:rsidR="00F40017" w:rsidRPr="00F40017">
              <w:rPr>
                <w:rFonts w:cstheme="minorHAnsi"/>
                <w:b/>
              </w:rPr>
              <w:t>e work</w:t>
            </w:r>
          </w:p>
          <w:p w14:paraId="61FA862B" w14:textId="0CD77F1B" w:rsidR="00F40017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EF291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0E08DD04" w14:textId="5274F976" w:rsidR="00AD5632" w:rsidRPr="00EF291E" w:rsidRDefault="00AD5632" w:rsidP="00EF291E">
            <w:pPr>
              <w:pStyle w:val="ListParagraph"/>
              <w:spacing w:after="160" w:line="259" w:lineRule="auto"/>
              <w:rPr>
                <w:rFonts w:cstheme="minorHAnsi"/>
                <w:b/>
                <w:bCs/>
              </w:rPr>
            </w:pPr>
          </w:p>
          <w:p w14:paraId="1FFF316D" w14:textId="5249D664" w:rsidR="00A57F68" w:rsidRPr="00EF291E" w:rsidRDefault="00EF291E" w:rsidP="00EF291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A57F68" w:rsidRPr="00EF291E">
              <w:rPr>
                <w:rFonts w:cstheme="minorHAnsi"/>
                <w:b/>
                <w:bCs/>
              </w:rPr>
              <w:t>Prepare samples  for testing</w:t>
            </w:r>
          </w:p>
          <w:p w14:paraId="28D5AF7A" w14:textId="6C0B77C1" w:rsidR="00A57F68" w:rsidRPr="00DF51C9" w:rsidRDefault="00A57F6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Check the sample label for th</w:t>
            </w:r>
            <w:r w:rsidR="006D2577">
              <w:rPr>
                <w:rFonts w:cstheme="minorHAnsi"/>
              </w:rPr>
              <w:t>e requirement of testing Chlorides</w:t>
            </w:r>
            <w:r w:rsidRPr="00DF51C9">
              <w:rPr>
                <w:rFonts w:cstheme="minorHAnsi"/>
              </w:rPr>
              <w:t>.</w:t>
            </w:r>
          </w:p>
          <w:p w14:paraId="28B9B2B0" w14:textId="2A08072C" w:rsidR="00A57F68" w:rsidRDefault="00C3609C" w:rsidP="00C0265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Prepare</w:t>
            </w:r>
            <w:r w:rsidR="00C02653">
              <w:t xml:space="preserve"> </w:t>
            </w:r>
            <w:r w:rsidR="00C02653" w:rsidRPr="00C02653">
              <w:t xml:space="preserve">0.0141N  </w:t>
            </w:r>
            <w:r w:rsidR="00C02653">
              <w:rPr>
                <w:rFonts w:cstheme="minorHAnsi"/>
              </w:rPr>
              <w:t>AgNO</w:t>
            </w:r>
            <w:r w:rsidR="00C02653" w:rsidRPr="00C02653">
              <w:rPr>
                <w:rFonts w:cstheme="minorHAnsi"/>
                <w:sz w:val="20"/>
              </w:rPr>
              <w:t>3</w:t>
            </w:r>
            <w:r w:rsidR="00C02653">
              <w:rPr>
                <w:rFonts w:cstheme="minorHAnsi"/>
              </w:rPr>
              <w:t xml:space="preserve"> solution</w:t>
            </w:r>
            <w:r w:rsidR="00C02653" w:rsidRPr="00C02653">
              <w:rPr>
                <w:rFonts w:cstheme="minorHAnsi"/>
              </w:rPr>
              <w:t xml:space="preserve"> </w:t>
            </w:r>
          </w:p>
          <w:p w14:paraId="106CEF38" w14:textId="701B322A" w:rsidR="00C02653" w:rsidRPr="00C02653" w:rsidRDefault="00C02653" w:rsidP="00C0265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Prepare 0.0141N  Na</w:t>
            </w:r>
            <w:r w:rsidR="000C6BDF">
              <w:rPr>
                <w:rFonts w:cstheme="minorHAnsi"/>
              </w:rPr>
              <w:t>Cl</w:t>
            </w:r>
            <w:r>
              <w:rPr>
                <w:rFonts w:cstheme="minorHAnsi"/>
              </w:rPr>
              <w:t xml:space="preserve"> solution</w:t>
            </w:r>
            <w:r w:rsidRPr="00C02653">
              <w:rPr>
                <w:rFonts w:cstheme="minorHAnsi"/>
              </w:rPr>
              <w:t xml:space="preserve"> </w:t>
            </w:r>
          </w:p>
          <w:p w14:paraId="5D5C1BD7" w14:textId="6E313EB6" w:rsidR="00AE03E1" w:rsidRPr="00DF51C9" w:rsidRDefault="00A57F6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Identify appropriate test method, Glassware and safety requirements.</w:t>
            </w:r>
          </w:p>
          <w:p w14:paraId="54EDEB7D" w14:textId="08F89D88" w:rsidR="008A6B72" w:rsidRPr="00EF291E" w:rsidRDefault="00C02653" w:rsidP="00EF291E">
            <w:pPr>
              <w:spacing w:after="160" w:line="259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="00A94277">
              <w:rPr>
                <w:rFonts w:cstheme="minorHAnsi"/>
                <w:b/>
              </w:rPr>
              <w:t xml:space="preserve"> </w:t>
            </w:r>
            <w:r w:rsidR="00185E38" w:rsidRPr="00EF291E">
              <w:rPr>
                <w:rFonts w:cstheme="minorHAnsi"/>
                <w:b/>
              </w:rPr>
              <w:t xml:space="preserve">for </w:t>
            </w:r>
            <w:r>
              <w:rPr>
                <w:rFonts w:cstheme="minorHAnsi"/>
                <w:b/>
              </w:rPr>
              <w:t xml:space="preserve">laboratory </w:t>
            </w:r>
            <w:r w:rsidR="00185E38" w:rsidRPr="00EF291E">
              <w:rPr>
                <w:rFonts w:cstheme="minorHAnsi"/>
                <w:b/>
              </w:rPr>
              <w:t xml:space="preserve">testing </w:t>
            </w:r>
            <w:r w:rsidR="00185E38" w:rsidRPr="00EF291E">
              <w:rPr>
                <w:rFonts w:cstheme="minorHAnsi"/>
                <w:b/>
              </w:rPr>
              <w:tab/>
            </w:r>
            <w:r w:rsidR="008A6B72" w:rsidRPr="00EF291E">
              <w:rPr>
                <w:rFonts w:cstheme="minorHAnsi"/>
                <w:b/>
              </w:rPr>
              <w:tab/>
            </w:r>
          </w:p>
          <w:p w14:paraId="53F78304" w14:textId="31883CBA" w:rsidR="00185E38" w:rsidRDefault="00960F3E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W</w:t>
            </w:r>
            <w:r w:rsidR="00185E38" w:rsidRPr="00DF51C9">
              <w:rPr>
                <w:rFonts w:cstheme="minorHAnsi"/>
              </w:rPr>
              <w:t xml:space="preserve">ash all glassware </w:t>
            </w:r>
            <w:r w:rsidR="00B63E3A" w:rsidRPr="00DF51C9">
              <w:rPr>
                <w:rFonts w:cstheme="minorHAnsi"/>
              </w:rPr>
              <w:t>as required for analysis</w:t>
            </w:r>
          </w:p>
          <w:p w14:paraId="5C71CEB9" w14:textId="694085D7" w:rsidR="000C6BDF" w:rsidRDefault="000C6BDF" w:rsidP="00A726C0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0C6BDF">
              <w:rPr>
                <w:rFonts w:cstheme="minorHAnsi"/>
              </w:rPr>
              <w:t>Set up the burette on bure</w:t>
            </w:r>
            <w:r w:rsidR="00A726C0">
              <w:rPr>
                <w:rFonts w:cstheme="minorHAnsi"/>
              </w:rPr>
              <w:t xml:space="preserve">tte stand properly. Fill the </w:t>
            </w:r>
            <w:r w:rsidR="00A726C0" w:rsidRPr="00A726C0">
              <w:rPr>
                <w:rFonts w:cstheme="minorHAnsi"/>
              </w:rPr>
              <w:t>0.0141N  AgNO</w:t>
            </w:r>
            <w:r w:rsidR="00A726C0" w:rsidRPr="00A726C0">
              <w:rPr>
                <w:rFonts w:cstheme="minorHAnsi"/>
                <w:vertAlign w:val="subscript"/>
              </w:rPr>
              <w:t>3</w:t>
            </w:r>
            <w:r w:rsidR="00A726C0" w:rsidRPr="00A726C0">
              <w:rPr>
                <w:rFonts w:cstheme="minorHAnsi"/>
              </w:rPr>
              <w:t xml:space="preserve"> </w:t>
            </w:r>
            <w:r w:rsidRPr="000C6BDF">
              <w:rPr>
                <w:rFonts w:cstheme="minorHAnsi"/>
              </w:rPr>
              <w:t xml:space="preserve">in burette accordance with the specified </w:t>
            </w:r>
            <w:r w:rsidRPr="000C6BDF">
              <w:rPr>
                <w:rFonts w:cstheme="minorHAnsi"/>
              </w:rPr>
              <w:lastRenderedPageBreak/>
              <w:t>work instructions.</w:t>
            </w:r>
          </w:p>
          <w:p w14:paraId="0972EE78" w14:textId="1BCF02F1" w:rsidR="006D2577" w:rsidRPr="006D2577" w:rsidRDefault="006D2577" w:rsidP="006D257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D2577">
              <w:rPr>
                <w:rFonts w:cstheme="minorHAnsi"/>
              </w:rPr>
              <w:t>Standardize silver nitrate with sodium chloride solution</w:t>
            </w:r>
          </w:p>
          <w:p w14:paraId="01251EE6" w14:textId="4CB5039E" w:rsidR="008A6B72" w:rsidRPr="00DF51C9" w:rsidRDefault="000C6BDF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185E38" w:rsidRPr="00DF51C9">
              <w:rPr>
                <w:rFonts w:cstheme="minorHAnsi"/>
              </w:rPr>
              <w:t>onduct pre-use and safety checks</w:t>
            </w:r>
          </w:p>
          <w:p w14:paraId="2481BC95" w14:textId="50F3EECB" w:rsidR="008A6B72" w:rsidRPr="00EF291E" w:rsidRDefault="00EF291E" w:rsidP="00EF291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1D2AD1">
              <w:rPr>
                <w:rFonts w:cstheme="minorHAnsi"/>
                <w:b/>
                <w:bCs/>
              </w:rPr>
              <w:t xml:space="preserve">     </w:t>
            </w:r>
            <w:r w:rsidR="00185E38" w:rsidRPr="00EF291E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EF291E">
              <w:rPr>
                <w:rFonts w:cstheme="minorHAnsi"/>
                <w:b/>
                <w:bCs/>
              </w:rPr>
              <w:tab/>
            </w:r>
          </w:p>
          <w:p w14:paraId="60B9B6D9" w14:textId="3FBEA22A" w:rsidR="00185E38" w:rsidRPr="00DF51C9" w:rsidRDefault="00B63E3A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Prepare sample in 100 ml beaker </w:t>
            </w:r>
            <w:r w:rsidR="00185E38" w:rsidRPr="00DF51C9">
              <w:rPr>
                <w:rFonts w:cstheme="minorHAnsi"/>
              </w:rPr>
              <w:t xml:space="preserve">as per standard. </w:t>
            </w:r>
          </w:p>
          <w:p w14:paraId="0D846701" w14:textId="0A1D442F" w:rsidR="00185E38" w:rsidRPr="00C3609C" w:rsidRDefault="00EF291E" w:rsidP="00C3609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C3609C">
              <w:rPr>
                <w:rFonts w:cstheme="minorHAnsi"/>
              </w:rPr>
              <w:t>Add small amount of indicator</w:t>
            </w:r>
          </w:p>
          <w:p w14:paraId="235D2B39" w14:textId="26FE4986" w:rsidR="000C6BDF" w:rsidRPr="000C6BDF" w:rsidRDefault="000C6BDF" w:rsidP="000C6BDF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0C6BDF">
              <w:rPr>
                <w:rFonts w:cstheme="minorHAnsi"/>
              </w:rPr>
              <w:t>Titrate it against 0.0141N AgNO</w:t>
            </w:r>
            <w:r w:rsidRPr="000C6BDF">
              <w:rPr>
                <w:rFonts w:cstheme="minorHAnsi"/>
                <w:vertAlign w:val="subscript"/>
              </w:rPr>
              <w:t>3</w:t>
            </w:r>
            <w:r>
              <w:rPr>
                <w:rFonts w:cstheme="minorHAnsi"/>
              </w:rPr>
              <w:t xml:space="preserve"> </w:t>
            </w:r>
            <w:r w:rsidRPr="000C6BDF">
              <w:rPr>
                <w:rFonts w:cstheme="minorHAnsi"/>
              </w:rPr>
              <w:t xml:space="preserve">with 25ml burette of 0.05ml resolution </w:t>
            </w:r>
          </w:p>
          <w:p w14:paraId="484FF469" w14:textId="77777777" w:rsidR="000C6BDF" w:rsidRPr="000C6BDF" w:rsidRDefault="000C6BDF" w:rsidP="000C6BDF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0C6BDF">
              <w:rPr>
                <w:rFonts w:cstheme="minorHAnsi"/>
              </w:rPr>
              <w:t xml:space="preserve">The burette reading is then noted when sample color changes to pinkish yellow </w:t>
            </w:r>
          </w:p>
          <w:p w14:paraId="3E603DA8" w14:textId="77777777" w:rsidR="000C6BDF" w:rsidRPr="000C6BDF" w:rsidRDefault="000C6BDF" w:rsidP="000C6BDF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0C6BDF">
              <w:rPr>
                <w:rFonts w:cstheme="minorHAnsi"/>
              </w:rPr>
              <w:t xml:space="preserve">Calculation: </w:t>
            </w:r>
          </w:p>
          <w:p w14:paraId="0D2A23E3" w14:textId="6604D2E0" w:rsidR="000C6BDF" w:rsidRPr="000C6BDF" w:rsidRDefault="000C6BDF" w:rsidP="000C6BDF">
            <w:pPr>
              <w:spacing w:after="160" w:line="259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</w:t>
            </w:r>
            <w:r w:rsidR="00A726C0">
              <w:rPr>
                <w:rFonts w:cstheme="minorHAnsi"/>
              </w:rPr>
              <w:t xml:space="preserve">     </w:t>
            </w:r>
            <w:r>
              <w:rPr>
                <w:rFonts w:cstheme="minorHAnsi"/>
              </w:rPr>
              <w:t xml:space="preserve"> </w:t>
            </w:r>
            <w:r w:rsidRPr="000C6BDF">
              <w:rPr>
                <w:rFonts w:cstheme="minorHAnsi"/>
              </w:rPr>
              <w:t xml:space="preserve">mg Cl </w:t>
            </w:r>
            <w:r w:rsidRPr="000C6BDF">
              <w:rPr>
                <w:rFonts w:cstheme="minorHAnsi"/>
                <w:vertAlign w:val="superscript"/>
              </w:rPr>
              <w:t>-1</w:t>
            </w:r>
            <w:r w:rsidRPr="000C6BDF">
              <w:rPr>
                <w:rFonts w:cstheme="minorHAnsi"/>
              </w:rPr>
              <w:t>/L</w:t>
            </w:r>
            <w:r w:rsidRPr="000C6BDF">
              <w:rPr>
                <w:rFonts w:cstheme="minorHAnsi"/>
                <w:u w:val="single"/>
              </w:rPr>
              <w:t>=</w:t>
            </w:r>
            <w:r w:rsidRPr="000C6BDF">
              <w:rPr>
                <w:rFonts w:cstheme="minorHAnsi"/>
                <w:u w:val="single"/>
              </w:rPr>
              <w:tab/>
              <w:t>(A – B) × N ×1000 ×35.6</w:t>
            </w:r>
            <w:r w:rsidRPr="000C6BDF">
              <w:rPr>
                <w:rFonts w:cstheme="minorHAnsi"/>
              </w:rPr>
              <w:t xml:space="preserve"> </w:t>
            </w:r>
          </w:p>
          <w:p w14:paraId="77AA9774" w14:textId="0F847CC7" w:rsidR="000C6BDF" w:rsidRPr="000C6BDF" w:rsidRDefault="000C6BDF" w:rsidP="000C6BDF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                          </w:t>
            </w:r>
            <w:r w:rsidRPr="000C6BDF">
              <w:rPr>
                <w:rFonts w:cstheme="minorHAnsi"/>
              </w:rPr>
              <w:t>ml of sample</w:t>
            </w:r>
          </w:p>
          <w:p w14:paraId="66814283" w14:textId="1109D359" w:rsidR="000C6BDF" w:rsidRPr="000C6BDF" w:rsidRDefault="000C6BDF" w:rsidP="000C6BDF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</w:t>
            </w:r>
            <w:r w:rsidR="00A726C0">
              <w:rPr>
                <w:rFonts w:cstheme="minorHAnsi"/>
              </w:rPr>
              <w:t xml:space="preserve">          </w:t>
            </w:r>
            <w:r w:rsidRPr="000C6BDF">
              <w:rPr>
                <w:rFonts w:cstheme="minorHAnsi"/>
              </w:rPr>
              <w:t xml:space="preserve">Where: </w:t>
            </w:r>
          </w:p>
          <w:p w14:paraId="07E181B9" w14:textId="471944CA" w:rsidR="000C6BDF" w:rsidRPr="000C6BDF" w:rsidRDefault="000C6BDF" w:rsidP="000C6BDF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="00A726C0">
              <w:rPr>
                <w:rFonts w:cstheme="minorHAnsi"/>
              </w:rPr>
              <w:t xml:space="preserve">       </w:t>
            </w:r>
            <w:r>
              <w:rPr>
                <w:rFonts w:cstheme="minorHAnsi"/>
              </w:rPr>
              <w:t xml:space="preserve">  </w:t>
            </w:r>
            <w:r w:rsidRPr="000C6BDF">
              <w:rPr>
                <w:rFonts w:cstheme="minorHAnsi"/>
              </w:rPr>
              <w:t>A = mL titration for sample</w:t>
            </w:r>
          </w:p>
          <w:p w14:paraId="713A396C" w14:textId="50D534C6" w:rsidR="000C6BDF" w:rsidRPr="000C6BDF" w:rsidRDefault="000C6BDF" w:rsidP="000C6BDF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="00A726C0">
              <w:rPr>
                <w:rFonts w:cstheme="minorHAnsi"/>
              </w:rPr>
              <w:t xml:space="preserve">       </w:t>
            </w:r>
            <w:r>
              <w:rPr>
                <w:rFonts w:cstheme="minorHAnsi"/>
              </w:rPr>
              <w:t xml:space="preserve">  </w:t>
            </w:r>
            <w:r w:rsidRPr="000C6BDF">
              <w:rPr>
                <w:rFonts w:cstheme="minorHAnsi"/>
              </w:rPr>
              <w:t>B = mL titration for blank</w:t>
            </w:r>
          </w:p>
          <w:p w14:paraId="61B9CC4F" w14:textId="1B99BA00" w:rsidR="000C6BDF" w:rsidRPr="000C6BDF" w:rsidRDefault="000C6BDF" w:rsidP="000C6BDF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</w:t>
            </w:r>
            <w:r w:rsidR="00A726C0">
              <w:rPr>
                <w:rFonts w:cstheme="minorHAnsi"/>
              </w:rPr>
              <w:t xml:space="preserve">       </w:t>
            </w:r>
            <w:r>
              <w:rPr>
                <w:rFonts w:cstheme="minorHAnsi"/>
              </w:rPr>
              <w:t xml:space="preserve"> </w:t>
            </w:r>
            <w:r w:rsidRPr="000C6BDF">
              <w:rPr>
                <w:rFonts w:cstheme="minorHAnsi"/>
              </w:rPr>
              <w:t>C = Normality of AgNO</w:t>
            </w:r>
            <w:r w:rsidRPr="001D2AD1">
              <w:rPr>
                <w:rFonts w:cstheme="minorHAnsi"/>
                <w:vertAlign w:val="subscript"/>
              </w:rPr>
              <w:t>3</w:t>
            </w:r>
            <w:r w:rsidRPr="000C6BDF">
              <w:rPr>
                <w:rFonts w:cstheme="minorHAnsi"/>
              </w:rPr>
              <w:tab/>
            </w:r>
          </w:p>
          <w:p w14:paraId="2FDFD814" w14:textId="71E58C88" w:rsidR="000C6BDF" w:rsidRPr="000C6BDF" w:rsidRDefault="001D2AD1" w:rsidP="000C6BDF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0C6BDF" w:rsidRPr="000C6BDF">
              <w:rPr>
                <w:rFonts w:cstheme="minorHAnsi"/>
              </w:rPr>
              <w:t xml:space="preserve">nalyzed Three replicate for each sample. </w:t>
            </w:r>
          </w:p>
          <w:p w14:paraId="397147E4" w14:textId="77777777" w:rsidR="000C6BDF" w:rsidRPr="000C6BDF" w:rsidRDefault="000C6BDF" w:rsidP="000C6BDF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0C6BDF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  <w:p w14:paraId="11CC7F60" w14:textId="651042C8" w:rsidR="00185E38" w:rsidRPr="00EF291E" w:rsidRDefault="001D2AD1" w:rsidP="001D2AD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185E38" w:rsidRPr="00EF291E">
              <w:rPr>
                <w:rFonts w:cstheme="minorHAnsi"/>
                <w:b/>
                <w:bCs/>
              </w:rPr>
              <w:t xml:space="preserve">Quality Control Checks </w:t>
            </w:r>
          </w:p>
          <w:p w14:paraId="3902F990" w14:textId="7AC527DA" w:rsidR="00185E38" w:rsidRPr="00DF51C9" w:rsidRDefault="00295B6A" w:rsidP="00295B6A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Verify </w:t>
            </w:r>
            <w:r w:rsidR="00FA6DD1">
              <w:rPr>
                <w:rFonts w:cstheme="minorHAnsi"/>
              </w:rPr>
              <w:t xml:space="preserve"> </w:t>
            </w:r>
            <w:r w:rsidRPr="00295B6A">
              <w:rPr>
                <w:rFonts w:cstheme="minorHAnsi"/>
              </w:rPr>
              <w:t xml:space="preserve"> AgNO</w:t>
            </w:r>
            <w:r w:rsidRPr="00295B6A">
              <w:rPr>
                <w:rFonts w:cstheme="minorHAnsi"/>
                <w:vertAlign w:val="subscript"/>
              </w:rPr>
              <w:t>3</w:t>
            </w:r>
            <w:r>
              <w:rPr>
                <w:rFonts w:cstheme="minorHAnsi"/>
              </w:rPr>
              <w:t xml:space="preserve"> </w:t>
            </w:r>
            <w:r w:rsidR="00FA6DD1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by titrating with known standards of C</w:t>
            </w:r>
            <w:r>
              <w:rPr>
                <w:rFonts w:cstheme="minorHAnsi"/>
              </w:rPr>
              <w:t>hlorides</w:t>
            </w:r>
            <w:r w:rsidR="00185E38" w:rsidRPr="00DF51C9">
              <w:rPr>
                <w:rFonts w:cstheme="minorHAnsi"/>
              </w:rPr>
              <w:t>.</w:t>
            </w:r>
          </w:p>
          <w:p w14:paraId="595A71D1" w14:textId="77777777" w:rsidR="002F75CA" w:rsidRPr="002F75CA" w:rsidRDefault="002F75CA" w:rsidP="002F75CA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2F75CA">
              <w:rPr>
                <w:rFonts w:cstheme="minorHAnsi"/>
              </w:rPr>
              <w:t>Apply quality control checks before sample analysis.</w:t>
            </w:r>
          </w:p>
          <w:p w14:paraId="121236C5" w14:textId="77777777" w:rsidR="001D2AD1" w:rsidRDefault="002F75CA" w:rsidP="002F75CA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  <w:r w:rsidR="001D2AD1">
              <w:rPr>
                <w:rFonts w:cstheme="minorHAnsi"/>
                <w:b/>
                <w:bCs/>
              </w:rPr>
              <w:t xml:space="preserve"> </w:t>
            </w:r>
          </w:p>
          <w:p w14:paraId="471E5D99" w14:textId="67C91244" w:rsidR="008A6B72" w:rsidRPr="00EF291E" w:rsidRDefault="001D2AD1" w:rsidP="002F75CA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2F75CA">
              <w:rPr>
                <w:rFonts w:cstheme="minorHAnsi"/>
                <w:b/>
                <w:bCs/>
              </w:rPr>
              <w:t xml:space="preserve"> </w:t>
            </w:r>
            <w:r w:rsidR="00BB4ACD" w:rsidRPr="00EF291E">
              <w:rPr>
                <w:rFonts w:cstheme="minorHAnsi"/>
                <w:b/>
                <w:bCs/>
              </w:rPr>
              <w:t>Record the results/ Finaliz</w:t>
            </w:r>
            <w:r w:rsidR="00185E38" w:rsidRPr="00EF291E">
              <w:rPr>
                <w:rFonts w:cstheme="minorHAnsi"/>
                <w:b/>
                <w:bCs/>
              </w:rPr>
              <w:t>e work</w:t>
            </w:r>
            <w:r w:rsidR="008A6B72" w:rsidRPr="00EF291E">
              <w:rPr>
                <w:rFonts w:cstheme="minorHAnsi"/>
                <w:b/>
                <w:bCs/>
              </w:rPr>
              <w:t xml:space="preserve">s </w:t>
            </w:r>
            <w:r w:rsidR="008A6B72" w:rsidRPr="00EF291E">
              <w:rPr>
                <w:rFonts w:cstheme="minorHAnsi"/>
                <w:b/>
                <w:bCs/>
              </w:rPr>
              <w:tab/>
            </w:r>
          </w:p>
          <w:p w14:paraId="6A18552A" w14:textId="25F04B63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Note down the Results on analyst workbook.</w:t>
            </w:r>
          </w:p>
          <w:p w14:paraId="4288256B" w14:textId="3C08051D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 uncertainty of the</w:t>
            </w:r>
            <w:r w:rsidR="00BB4ACD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results</w:t>
            </w:r>
          </w:p>
          <w:p w14:paraId="711AF098" w14:textId="77BCD25E" w:rsidR="00185E38" w:rsidRPr="00EF291E" w:rsidRDefault="00EF291E" w:rsidP="00EF291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185E38" w:rsidRPr="00EF291E">
              <w:rPr>
                <w:rFonts w:cstheme="minorHAnsi"/>
                <w:b/>
                <w:bCs/>
              </w:rPr>
              <w:t>Adopt precautions during work</w:t>
            </w:r>
          </w:p>
          <w:p w14:paraId="338B646F" w14:textId="5E50E5AE" w:rsidR="001D2AD1" w:rsidRPr="004D044C" w:rsidRDefault="001D2AD1" w:rsidP="004D044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4D044C">
              <w:rPr>
                <w:rFonts w:cstheme="minorHAnsi"/>
              </w:rPr>
              <w:t>Store Silver nitrate stock solution properly.</w:t>
            </w:r>
          </w:p>
          <w:p w14:paraId="506E6456" w14:textId="2C92B0E2" w:rsidR="001D2AD1" w:rsidRPr="004D044C" w:rsidRDefault="001D2AD1" w:rsidP="004D044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4D044C">
              <w:rPr>
                <w:rFonts w:cstheme="minorHAnsi"/>
              </w:rPr>
              <w:t>Care should be taken during weighing of silver nitrate.</w:t>
            </w:r>
          </w:p>
          <w:p w14:paraId="33E3A8D0" w14:textId="7907A063" w:rsidR="00563828" w:rsidRPr="001D2AD1" w:rsidRDefault="00563828" w:rsidP="001D2AD1">
            <w:pPr>
              <w:spacing w:after="160" w:line="259" w:lineRule="auto"/>
              <w:ind w:left="720"/>
              <w:rPr>
                <w:rFonts w:cstheme="minorHAnsi"/>
              </w:rPr>
            </w:pP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4D0804F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DD72633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9A07651" w14:textId="77777777" w:rsidR="004D18BE" w:rsidRPr="00206480" w:rsidRDefault="004D18BE" w:rsidP="00A726C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35A97BA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657B905C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77AF83A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66A1497E" w:rsidR="005C6B1F" w:rsidRPr="001E38C0" w:rsidRDefault="001376E5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B60209" w:rsidRPr="00B60209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Chloride (Cl) by Titrimetric/Argentometric Method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2D3FF9E" w14:textId="72C729DF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 samples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 for testing </w:t>
            </w:r>
          </w:p>
          <w:p w14:paraId="6A0203F2" w14:textId="2D5B01BD" w:rsidR="00BB4ACD" w:rsidRPr="00BB4ACD" w:rsidRDefault="00F72C04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BB4AC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>
              <w:t xml:space="preserve"> </w:t>
            </w:r>
            <w:r w:rsidRPr="00F72C04">
              <w:rPr>
                <w:rFonts w:ascii="Arial" w:hAnsi="Arial" w:cs="Arial"/>
                <w:bCs/>
                <w:sz w:val="22"/>
                <w:szCs w:val="22"/>
              </w:rPr>
              <w:t xml:space="preserve"> laboratory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 xml:space="preserve"> testing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E59EA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0AC61A4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Quality Control Checks </w:t>
            </w:r>
          </w:p>
          <w:p w14:paraId="302A9F2E" w14:textId="53C1DA5E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Record the results/ Finaliz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>e work</w:t>
            </w:r>
          </w:p>
          <w:p w14:paraId="6E296FF0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7CADB1FE" w14:textId="4B0C3538" w:rsidR="00F577C3" w:rsidRPr="00AE03E1" w:rsidRDefault="00BB4ACD" w:rsidP="0080160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Check the sample label for th</w:t>
            </w:r>
            <w:r w:rsidR="00A726C0">
              <w:rPr>
                <w:rFonts w:cstheme="minorHAnsi"/>
              </w:rPr>
              <w:t>e requirement of testing Chlorides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E55F0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F016F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03229087" w14:textId="77777777" w:rsidTr="00A94277">
        <w:trPr>
          <w:trHeight w:val="398"/>
        </w:trPr>
        <w:tc>
          <w:tcPr>
            <w:tcW w:w="6729" w:type="dxa"/>
          </w:tcPr>
          <w:p w14:paraId="1139C484" w14:textId="01585ED1" w:rsidR="00A726C0" w:rsidRPr="00BB4ACD" w:rsidRDefault="00A726C0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</w:rPr>
            </w:pPr>
            <w:r w:rsidRPr="00D82FE1">
              <w:t>Prepare 0.0141N  AgNO</w:t>
            </w:r>
            <w:r w:rsidRPr="00321D94">
              <w:rPr>
                <w:vertAlign w:val="subscript"/>
              </w:rPr>
              <w:t>3</w:t>
            </w:r>
            <w:r w:rsidRPr="00D82FE1">
              <w:t xml:space="preserve"> solution </w:t>
            </w:r>
          </w:p>
        </w:tc>
        <w:tc>
          <w:tcPr>
            <w:tcW w:w="1063" w:type="dxa"/>
            <w:vAlign w:val="center"/>
          </w:tcPr>
          <w:p w14:paraId="7034B1F9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E08DE" id="Rounded Rectangle 12" o:spid="_x0000_s1026" style="position:absolute;margin-left:8.8pt;margin-top:3.4pt;width:28.5pt;height:12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4546F" id="Rounded Rectangle 4" o:spid="_x0000_s1026" style="position:absolute;margin-left:9.5pt;margin-top:3.4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17DB878A" w14:textId="77777777" w:rsidTr="00A94277">
        <w:trPr>
          <w:trHeight w:val="398"/>
        </w:trPr>
        <w:tc>
          <w:tcPr>
            <w:tcW w:w="6729" w:type="dxa"/>
          </w:tcPr>
          <w:p w14:paraId="600F3FA4" w14:textId="29D3A916" w:rsidR="00A726C0" w:rsidRPr="00AE03E1" w:rsidRDefault="00A726C0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</w:rPr>
            </w:pPr>
            <w:r w:rsidRPr="00D82FE1">
              <w:t xml:space="preserve">Prepare 0.0141N  NaCl solution </w:t>
            </w:r>
          </w:p>
        </w:tc>
        <w:tc>
          <w:tcPr>
            <w:tcW w:w="1063" w:type="dxa"/>
            <w:vAlign w:val="center"/>
          </w:tcPr>
          <w:p w14:paraId="4409640D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0F0617" id="Rounded Rectangle 13" o:spid="_x0000_s1026" style="position:absolute;margin-left:8.3pt;margin-top:2.85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688C0" id="Rounded Rectangle 14" o:spid="_x0000_s1026" style="position:absolute;margin-left:10.6pt;margin-top:2.85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3788B784" w14:textId="77777777" w:rsidTr="00A94277">
        <w:trPr>
          <w:trHeight w:val="398"/>
        </w:trPr>
        <w:tc>
          <w:tcPr>
            <w:tcW w:w="6729" w:type="dxa"/>
          </w:tcPr>
          <w:p w14:paraId="5BEB773F" w14:textId="0249FAEF" w:rsidR="00A726C0" w:rsidRPr="00AE03E1" w:rsidRDefault="00A726C0" w:rsidP="0080160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D82FE1">
              <w:t>Identify appropriate test method, Glassware and safety requirements</w:t>
            </w:r>
          </w:p>
        </w:tc>
        <w:tc>
          <w:tcPr>
            <w:tcW w:w="1063" w:type="dxa"/>
            <w:vAlign w:val="center"/>
          </w:tcPr>
          <w:p w14:paraId="734A9BFA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D327C" id="Rounded Rectangle 15" o:spid="_x0000_s1026" style="position:absolute;margin-left:8.3pt;margin-top:3.95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AC4292" id="Rounded Rectangle 16" o:spid="_x0000_s1026" style="position:absolute;margin-left:10.05pt;margin-top:3.95pt;width:28.5pt;height:12.9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600" w:rsidRPr="00206480" w14:paraId="63108EB8" w14:textId="77777777" w:rsidTr="00A94277">
        <w:trPr>
          <w:trHeight w:val="398"/>
        </w:trPr>
        <w:tc>
          <w:tcPr>
            <w:tcW w:w="6729" w:type="dxa"/>
          </w:tcPr>
          <w:p w14:paraId="1DDC7080" w14:textId="3F3E9592" w:rsidR="00801600" w:rsidRPr="00801600" w:rsidRDefault="00801600" w:rsidP="00801600">
            <w:pPr>
              <w:pStyle w:val="ListParagraph"/>
              <w:numPr>
                <w:ilvl w:val="0"/>
                <w:numId w:val="24"/>
              </w:numPr>
            </w:pPr>
            <w:r w:rsidRPr="00801600">
              <w:t>Wash all glassware as required for analysis</w:t>
            </w:r>
          </w:p>
        </w:tc>
        <w:tc>
          <w:tcPr>
            <w:tcW w:w="1063" w:type="dxa"/>
            <w:vAlign w:val="center"/>
          </w:tcPr>
          <w:p w14:paraId="2CD4A4C9" w14:textId="77777777" w:rsidR="00801600" w:rsidRPr="00206480" w:rsidRDefault="00801600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4C27507" w14:textId="77777777" w:rsidR="00801600" w:rsidRPr="00206480" w:rsidRDefault="00801600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7E16FCA6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12F51454" w14:textId="7015939E" w:rsidR="00F577C3" w:rsidRPr="009341C4" w:rsidRDefault="009341C4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9341C4">
              <w:rPr>
                <w:rFonts w:cstheme="minorHAnsi"/>
              </w:rPr>
              <w:t>Set up the apparatus. Fill the titrant (</w:t>
            </w:r>
            <w:r w:rsidR="00A726C0" w:rsidRPr="00A726C0">
              <w:rPr>
                <w:rFonts w:cstheme="minorHAnsi"/>
              </w:rPr>
              <w:t>0.0141N  AgNO</w:t>
            </w:r>
            <w:r w:rsidR="00A726C0" w:rsidRPr="00A726C0">
              <w:rPr>
                <w:rFonts w:cstheme="minorHAnsi"/>
                <w:vertAlign w:val="subscript"/>
              </w:rPr>
              <w:t>3</w:t>
            </w:r>
            <w:r w:rsidR="00A726C0" w:rsidRPr="00A726C0">
              <w:rPr>
                <w:rFonts w:cstheme="minorHAnsi"/>
              </w:rPr>
              <w:t xml:space="preserve"> </w:t>
            </w:r>
            <w:r w:rsidRPr="009341C4">
              <w:rPr>
                <w:rFonts w:cstheme="minorHAnsi"/>
              </w:rPr>
              <w:t>) in burette accordance with the specified work instructions.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587DE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A1F68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0804" w:rsidRPr="00206480" w14:paraId="33C1F107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4751F07" w14:textId="7A672F1B" w:rsidR="00390804" w:rsidRPr="00B80E62" w:rsidRDefault="00B80E62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390804" w:rsidRPr="00B80E62">
              <w:rPr>
                <w:rFonts w:cstheme="minorHAnsi"/>
              </w:rPr>
              <w:t>Standardize silver nitrate with sodium chloride solution</w:t>
            </w:r>
          </w:p>
          <w:p w14:paraId="1D72370D" w14:textId="77777777" w:rsidR="00390804" w:rsidRPr="00390804" w:rsidRDefault="00390804" w:rsidP="00390804">
            <w:pPr>
              <w:ind w:left="360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41B6C204" w14:textId="77777777" w:rsidR="00390804" w:rsidRPr="00206480" w:rsidRDefault="00390804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B3DFA8F" w14:textId="77777777" w:rsidR="00390804" w:rsidRPr="00206480" w:rsidRDefault="00390804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441594D7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2E76CCE" w14:textId="6E2585E6" w:rsidR="00F577C3" w:rsidRPr="00B80E62" w:rsidRDefault="009F5934" w:rsidP="0080160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theme="minorHAnsi"/>
              </w:rPr>
            </w:pPr>
            <w:r w:rsidRPr="00B80E62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62471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36430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33D0EF44" w14:textId="77777777" w:rsidTr="00A94277">
        <w:trPr>
          <w:trHeight w:val="398"/>
        </w:trPr>
        <w:tc>
          <w:tcPr>
            <w:tcW w:w="6729" w:type="dxa"/>
          </w:tcPr>
          <w:p w14:paraId="0AFBE084" w14:textId="4DF750A3" w:rsidR="00A726C0" w:rsidRPr="00B80E62" w:rsidRDefault="00A726C0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B80E62">
              <w:t xml:space="preserve">Prepare sample in 100 ml beaker as per standard. </w:t>
            </w:r>
          </w:p>
        </w:tc>
        <w:tc>
          <w:tcPr>
            <w:tcW w:w="1063" w:type="dxa"/>
            <w:vAlign w:val="center"/>
          </w:tcPr>
          <w:p w14:paraId="7BE0CFD0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BE664" id="Rounded Rectangle 21" o:spid="_x0000_s1026" style="position:absolute;margin-left:7.8pt;margin-top:4.7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8F639" id="Rounded Rectangle 22" o:spid="_x0000_s1026" style="position:absolute;margin-left:10.25pt;margin-top:4.15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5531F2E4" w14:textId="77777777" w:rsidTr="00A94277">
        <w:trPr>
          <w:trHeight w:val="398"/>
        </w:trPr>
        <w:tc>
          <w:tcPr>
            <w:tcW w:w="6729" w:type="dxa"/>
          </w:tcPr>
          <w:p w14:paraId="4569415B" w14:textId="6C388C40" w:rsidR="00A726C0" w:rsidRPr="006652BC" w:rsidRDefault="00A726C0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F36477">
              <w:t>Add small amount of indicator</w:t>
            </w:r>
          </w:p>
        </w:tc>
        <w:tc>
          <w:tcPr>
            <w:tcW w:w="1063" w:type="dxa"/>
          </w:tcPr>
          <w:p w14:paraId="71FD116E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4FC72" id="Rounded Rectangle 3" o:spid="_x0000_s1026" style="position:absolute;margin-left:7.35pt;margin-top:3.6pt;width:28.5pt;height:12.9pt;z-index:2520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36845" id="Rounded Rectangle 6" o:spid="_x0000_s1026" style="position:absolute;margin-left:9.7pt;margin-top:3.05pt;width:28.5pt;height:12.9pt;z-index:2520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618E557E" w14:textId="77777777" w:rsidTr="00A94277">
        <w:trPr>
          <w:trHeight w:val="398"/>
        </w:trPr>
        <w:tc>
          <w:tcPr>
            <w:tcW w:w="6729" w:type="dxa"/>
          </w:tcPr>
          <w:p w14:paraId="783FE60C" w14:textId="75C75A2E" w:rsidR="00A726C0" w:rsidRPr="00C3609C" w:rsidRDefault="00A726C0" w:rsidP="00801600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F36477">
              <w:t>Titrate it against 0.0141N AgNO</w:t>
            </w:r>
            <w:r w:rsidRPr="00321D94">
              <w:rPr>
                <w:vertAlign w:val="subscript"/>
              </w:rPr>
              <w:t>3</w:t>
            </w:r>
            <w:r w:rsidRPr="00F36477">
              <w:t xml:space="preserve"> with 25ml burette of 0.05ml resolution </w:t>
            </w:r>
          </w:p>
        </w:tc>
        <w:tc>
          <w:tcPr>
            <w:tcW w:w="1063" w:type="dxa"/>
          </w:tcPr>
          <w:p w14:paraId="466956AA" w14:textId="77777777" w:rsidR="00A726C0" w:rsidRPr="00206480" w:rsidRDefault="00A726C0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750772" id="Rounded Rectangle 7" o:spid="_x0000_s1026" style="position:absolute;margin-left:7.8pt;margin-top:4.7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A726C0" w:rsidRPr="00206480" w:rsidRDefault="00A726C0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AE362" id="Rounded Rectangle 8" o:spid="_x0000_s1026" style="position:absolute;margin-left:10.25pt;margin-top:4.15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73652471" w14:textId="77777777" w:rsidTr="00A94277">
        <w:trPr>
          <w:trHeight w:val="323"/>
        </w:trPr>
        <w:tc>
          <w:tcPr>
            <w:tcW w:w="6729" w:type="dxa"/>
          </w:tcPr>
          <w:p w14:paraId="0B166EAD" w14:textId="0B784145" w:rsidR="00A726C0" w:rsidRPr="00801600" w:rsidRDefault="00B80E62" w:rsidP="00801600">
            <w:pPr>
              <w:pStyle w:val="ListParagraph"/>
              <w:numPr>
                <w:ilvl w:val="0"/>
                <w:numId w:val="24"/>
              </w:numPr>
              <w:spacing w:line="360" w:lineRule="auto"/>
            </w:pPr>
            <w:r w:rsidRPr="00801600">
              <w:t xml:space="preserve"> </w:t>
            </w:r>
            <w:r w:rsidR="00A726C0" w:rsidRPr="00801600">
              <w:t>The burette reading is then noted when sample color   changes to pinkish yellow</w:t>
            </w:r>
          </w:p>
        </w:tc>
        <w:tc>
          <w:tcPr>
            <w:tcW w:w="1063" w:type="dxa"/>
          </w:tcPr>
          <w:p w14:paraId="76A0914D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452C7" id="Rounded Rectangle 9" o:spid="_x0000_s1026" style="position:absolute;margin-left:7.35pt;margin-top:3.6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A726C0" w:rsidRPr="00206480" w:rsidRDefault="00A726C0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C37380" id="Rounded Rectangle 23" o:spid="_x0000_s1026" style="position:absolute;margin-left:9.7pt;margin-top:3.05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238D67BB" w14:textId="10BC76AB" w:rsidR="00A726C0" w:rsidRPr="00A726C0" w:rsidRDefault="00A726C0" w:rsidP="00A726C0">
            <w:pPr>
              <w:spacing w:line="360" w:lineRule="auto"/>
              <w:rPr>
                <w:rFonts w:cstheme="minorHAnsi"/>
              </w:rPr>
            </w:pPr>
          </w:p>
          <w:p w14:paraId="1B49D217" w14:textId="04B833C6" w:rsidR="00A726C0" w:rsidRPr="00B80E62" w:rsidRDefault="00B80E62" w:rsidP="00B80E62">
            <w:pPr>
              <w:spacing w:line="360" w:lineRule="auto"/>
              <w:ind w:left="540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801600">
              <w:rPr>
                <w:rFonts w:cstheme="minorHAnsi"/>
              </w:rPr>
              <w:t>3</w:t>
            </w:r>
            <w:r>
              <w:rPr>
                <w:rFonts w:cstheme="minorHAnsi"/>
              </w:rPr>
              <w:t>.</w:t>
            </w:r>
            <w:r w:rsidR="00A726C0" w:rsidRPr="00B80E62">
              <w:rPr>
                <w:rFonts w:cstheme="minorHAnsi"/>
              </w:rPr>
              <w:t xml:space="preserve">Calculation:             </w:t>
            </w:r>
          </w:p>
          <w:p w14:paraId="164F575B" w14:textId="0F637547" w:rsidR="00A726C0" w:rsidRPr="00A726C0" w:rsidRDefault="00A726C0" w:rsidP="00A726C0">
            <w:pPr>
              <w:spacing w:line="360" w:lineRule="auto"/>
              <w:rPr>
                <w:rFonts w:cstheme="minorHAnsi"/>
              </w:rPr>
            </w:pPr>
            <w:r w:rsidRPr="00A726C0">
              <w:rPr>
                <w:rFonts w:cstheme="minorHAnsi"/>
              </w:rPr>
              <w:t xml:space="preserve">  </w:t>
            </w:r>
            <w:r>
              <w:rPr>
                <w:rFonts w:cstheme="minorHAnsi"/>
              </w:rPr>
              <w:t xml:space="preserve">                   </w:t>
            </w:r>
            <w:r w:rsidRPr="00A726C0">
              <w:rPr>
                <w:rFonts w:cstheme="minorHAnsi"/>
              </w:rPr>
              <w:t xml:space="preserve">mg Cl </w:t>
            </w:r>
            <w:r w:rsidRPr="00A726C0">
              <w:rPr>
                <w:rFonts w:cstheme="minorHAnsi"/>
                <w:vertAlign w:val="superscript"/>
              </w:rPr>
              <w:t>-1</w:t>
            </w:r>
            <w:r>
              <w:rPr>
                <w:rFonts w:cstheme="minorHAnsi"/>
              </w:rPr>
              <w:t>/L=</w:t>
            </w:r>
            <w:r w:rsidRPr="00A726C0">
              <w:rPr>
                <w:rFonts w:cstheme="minorHAnsi"/>
              </w:rPr>
              <w:t>(</w:t>
            </w:r>
            <w:r w:rsidRPr="00A726C0">
              <w:rPr>
                <w:rFonts w:cstheme="minorHAnsi"/>
                <w:u w:val="single"/>
              </w:rPr>
              <w:t>A – B) × N ×100×35.6</w:t>
            </w:r>
            <w:r w:rsidRPr="00A726C0">
              <w:rPr>
                <w:rFonts w:cstheme="minorHAnsi"/>
              </w:rPr>
              <w:t xml:space="preserve"> </w:t>
            </w:r>
          </w:p>
          <w:p w14:paraId="1D416AB4" w14:textId="3A1578DC" w:rsidR="00A726C0" w:rsidRDefault="00A726C0" w:rsidP="00A726C0">
            <w:pPr>
              <w:spacing w:line="360" w:lineRule="auto"/>
              <w:rPr>
                <w:rFonts w:cstheme="minorHAnsi"/>
              </w:rPr>
            </w:pPr>
            <w:r w:rsidRPr="00A726C0">
              <w:rPr>
                <w:rFonts w:cstheme="minorHAnsi"/>
              </w:rPr>
              <w:t xml:space="preserve">               </w:t>
            </w:r>
            <w:r>
              <w:rPr>
                <w:rFonts w:cstheme="minorHAnsi"/>
              </w:rPr>
              <w:t xml:space="preserve">                               </w:t>
            </w:r>
            <w:r w:rsidRPr="00A726C0">
              <w:rPr>
                <w:rFonts w:cstheme="minorHAnsi"/>
              </w:rPr>
              <w:t xml:space="preserve"> ml of sample                 </w:t>
            </w:r>
          </w:p>
          <w:p w14:paraId="5E391837" w14:textId="5F41E3AF" w:rsidR="00A726C0" w:rsidRPr="00A726C0" w:rsidRDefault="00A726C0" w:rsidP="00A726C0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r w:rsidRPr="00A726C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       </w:t>
            </w:r>
            <w:r w:rsidRPr="00A726C0">
              <w:rPr>
                <w:rFonts w:cstheme="minorHAnsi"/>
              </w:rPr>
              <w:t xml:space="preserve">   Where: </w:t>
            </w:r>
          </w:p>
          <w:p w14:paraId="4F62D66A" w14:textId="4287C3B0" w:rsidR="00A726C0" w:rsidRPr="00A726C0" w:rsidRDefault="00A726C0" w:rsidP="00A726C0">
            <w:pPr>
              <w:spacing w:line="36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r w:rsidRPr="00A726C0">
              <w:rPr>
                <w:rFonts w:cstheme="minorHAnsi"/>
              </w:rPr>
              <w:t xml:space="preserve">                 </w:t>
            </w:r>
            <w:r>
              <w:rPr>
                <w:rFonts w:cstheme="minorHAnsi"/>
              </w:rPr>
              <w:t xml:space="preserve">  </w:t>
            </w:r>
            <w:r w:rsidRPr="00A726C0">
              <w:rPr>
                <w:rFonts w:cstheme="minorHAnsi"/>
              </w:rPr>
              <w:t xml:space="preserve">   A = mL titration for sample</w:t>
            </w:r>
          </w:p>
          <w:p w14:paraId="1DC87195" w14:textId="77777777" w:rsidR="00A726C0" w:rsidRPr="00A726C0" w:rsidRDefault="00A726C0" w:rsidP="00A726C0">
            <w:pPr>
              <w:spacing w:line="360" w:lineRule="auto"/>
              <w:ind w:left="360"/>
              <w:rPr>
                <w:rFonts w:cstheme="minorHAnsi"/>
              </w:rPr>
            </w:pPr>
            <w:r w:rsidRPr="00A726C0">
              <w:rPr>
                <w:rFonts w:cstheme="minorHAnsi"/>
              </w:rPr>
              <w:t xml:space="preserve">                         B = mL titration for blank</w:t>
            </w:r>
          </w:p>
          <w:p w14:paraId="0A33E583" w14:textId="2DBA2923" w:rsidR="00F577C3" w:rsidRPr="00A726C0" w:rsidRDefault="00A726C0" w:rsidP="00A726C0">
            <w:pPr>
              <w:spacing w:line="360" w:lineRule="auto"/>
              <w:ind w:left="360"/>
              <w:rPr>
                <w:rFonts w:cstheme="minorHAnsi"/>
              </w:rPr>
            </w:pPr>
            <w:r w:rsidRPr="00A726C0">
              <w:rPr>
                <w:rFonts w:cstheme="minorHAnsi"/>
              </w:rPr>
              <w:t xml:space="preserve">                         C = Normality of AgNO3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F6F26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61BAD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6AF3B13A" w14:textId="0A4368AA" w:rsidR="00AE03E1" w:rsidRPr="00801600" w:rsidRDefault="009F5934" w:rsidP="0080160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801600">
              <w:rPr>
                <w:rFonts w:cstheme="minorHAnsi"/>
              </w:rPr>
              <w:t xml:space="preserve">Analyzed Three replicate for each sample. </w:t>
            </w:r>
          </w:p>
        </w:tc>
        <w:tc>
          <w:tcPr>
            <w:tcW w:w="1063" w:type="dxa"/>
            <w:vAlign w:val="center"/>
          </w:tcPr>
          <w:p w14:paraId="21E2F49C" w14:textId="38F5CB4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83C44" id="Rounded Rectangle 35" o:spid="_x0000_s1026" style="position:absolute;margin-left:6.95pt;margin-top:2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FC5A6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74C6EF8" w14:textId="73739904" w:rsidR="00AE03E1" w:rsidRPr="00B80E62" w:rsidRDefault="009F5934" w:rsidP="00801600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cstheme="minorHAnsi"/>
              </w:rPr>
            </w:pPr>
            <w:r w:rsidRPr="00B80E62">
              <w:rPr>
                <w:rFonts w:cstheme="minorHAnsi"/>
              </w:rPr>
              <w:t>Store unused reagents and dispose of</w:t>
            </w:r>
            <w:r w:rsidR="00070044" w:rsidRPr="00B80E62">
              <w:rPr>
                <w:rFonts w:cstheme="minorHAnsi"/>
              </w:rPr>
              <w:t>f</w:t>
            </w:r>
            <w:r w:rsidRPr="00B80E62">
              <w:rPr>
                <w:rFonts w:cstheme="minorHAnsi"/>
              </w:rPr>
              <w:t xml:space="preserve"> wastes as required by relevant regulations and codes.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E0EA2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C5075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3AB2DA6A" w14:textId="4A618C22" w:rsidR="00AE03E1" w:rsidRPr="009F5934" w:rsidRDefault="00FA6DD1" w:rsidP="0080160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Verify </w:t>
            </w:r>
            <w:r w:rsidR="00A726C0" w:rsidRPr="00A726C0">
              <w:rPr>
                <w:rFonts w:cstheme="minorHAnsi"/>
              </w:rPr>
              <w:t>AgNO3</w:t>
            </w:r>
            <w:r>
              <w:rPr>
                <w:rFonts w:cstheme="minorHAnsi"/>
              </w:rPr>
              <w:t xml:space="preserve"> concentration</w:t>
            </w:r>
            <w:r w:rsidR="009F5934" w:rsidRPr="009F5934">
              <w:rPr>
                <w:rFonts w:cstheme="minorHAnsi"/>
              </w:rPr>
              <w:t xml:space="preserve"> by titr</w:t>
            </w:r>
            <w:r w:rsidR="00A726C0">
              <w:rPr>
                <w:rFonts w:cstheme="minorHAnsi"/>
              </w:rPr>
              <w:t>ating with known standards of Chlorides</w:t>
            </w:r>
            <w:r w:rsidR="009F5934" w:rsidRPr="009F5934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7A629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96939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7C27994" w14:textId="77777777" w:rsidR="00861C63" w:rsidRPr="00861C63" w:rsidRDefault="00861C63" w:rsidP="0080160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861C63">
              <w:rPr>
                <w:rFonts w:cstheme="minorHAnsi"/>
              </w:rPr>
              <w:t>Apply quality control checks before sample analysis.</w:t>
            </w:r>
          </w:p>
          <w:p w14:paraId="5BC0DCC8" w14:textId="236434CC" w:rsidR="00AE03E1" w:rsidRPr="009F5934" w:rsidRDefault="00AE03E1" w:rsidP="006652BC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0E4F9B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821C2E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2A2D041A" w14:textId="686A379E" w:rsidR="00AE03E1" w:rsidRPr="00AE03E1" w:rsidRDefault="008C5EA9" w:rsidP="0080160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theme="minorHAnsi"/>
              </w:rPr>
            </w:pPr>
            <w:r w:rsidRPr="008C5EA9">
              <w:rPr>
                <w:rFonts w:cstheme="minorHAnsi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1791AC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F74AB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AC31A9B" w14:textId="6AC01E04" w:rsidR="00AE03E1" w:rsidRPr="008C5EA9" w:rsidRDefault="008C5EA9" w:rsidP="0080160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8C5EA9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8C5EA9">
              <w:rPr>
                <w:rFonts w:cstheme="minorHAnsi"/>
              </w:rPr>
              <w:t>results</w:t>
            </w: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B2D15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79117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520A0E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1D3EA32" w14:textId="4BB5C50A" w:rsidR="00A726C0" w:rsidRPr="00B80E62" w:rsidRDefault="00A726C0" w:rsidP="0080160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B80E62">
              <w:rPr>
                <w:rFonts w:cstheme="minorHAnsi"/>
              </w:rPr>
              <w:t>Store Silver nitrate stock solution properly.</w:t>
            </w:r>
          </w:p>
          <w:p w14:paraId="795D43BA" w14:textId="42EF949B" w:rsidR="00AE03E1" w:rsidRPr="00A726C0" w:rsidRDefault="00AE03E1" w:rsidP="00816A76">
            <w:pPr>
              <w:pStyle w:val="ListParagraph"/>
              <w:ind w:left="900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09FC2E16" w14:textId="04641F9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63F3AA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ADE0BC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726C0" w:rsidRPr="00206480" w14:paraId="764F9359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3A1096C3" w14:textId="56659CC3" w:rsidR="00A726C0" w:rsidRPr="00A726C0" w:rsidRDefault="00A726C0" w:rsidP="00801600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A726C0">
              <w:rPr>
                <w:rFonts w:cstheme="minorHAnsi"/>
              </w:rPr>
              <w:t>Care should be taken during weighing of silver nitrate.</w:t>
            </w:r>
          </w:p>
        </w:tc>
        <w:tc>
          <w:tcPr>
            <w:tcW w:w="1063" w:type="dxa"/>
            <w:vAlign w:val="center"/>
          </w:tcPr>
          <w:p w14:paraId="29748F68" w14:textId="77777777" w:rsidR="00A726C0" w:rsidRPr="00206480" w:rsidRDefault="00A726C0" w:rsidP="00AE03E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7AE5714" w14:textId="77777777" w:rsidR="00A726C0" w:rsidRPr="00206480" w:rsidRDefault="00A726C0" w:rsidP="00AE03E1">
            <w:pPr>
              <w:rPr>
                <w:rFonts w:ascii="Arial" w:hAnsi="Arial" w:cs="Arial"/>
                <w:noProof/>
              </w:rPr>
            </w:pP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EE4B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0604EA30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0598F77A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0548F8AE" w14:textId="77777777" w:rsidR="00F5547F" w:rsidRDefault="00F5547F" w:rsidP="00BD584C">
      <w:pPr>
        <w:jc w:val="center"/>
        <w:rPr>
          <w:rFonts w:ascii="Arial" w:hAnsi="Arial" w:cs="Arial"/>
          <w:b/>
          <w:sz w:val="32"/>
        </w:rPr>
      </w:pPr>
    </w:p>
    <w:p w14:paraId="5B78D0D3" w14:textId="77777777" w:rsidR="00F5547F" w:rsidRDefault="00F5547F" w:rsidP="00BD584C">
      <w:pPr>
        <w:jc w:val="center"/>
        <w:rPr>
          <w:rFonts w:ascii="Arial" w:hAnsi="Arial" w:cs="Arial"/>
          <w:b/>
          <w:sz w:val="32"/>
        </w:rPr>
      </w:pPr>
    </w:p>
    <w:p w14:paraId="45F3E5FC" w14:textId="48FC236A" w:rsidR="00C05385" w:rsidRPr="00444B23" w:rsidRDefault="00C05385" w:rsidP="00BD584C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12B7116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6A9E378D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0F6502DC" w:rsidR="00F3603B" w:rsidRPr="00206480" w:rsidRDefault="00F3603B" w:rsidP="00F360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C29044B" w14:textId="77777777" w:rsidR="00F5547F" w:rsidRDefault="00F07BDC" w:rsidP="00F3603B">
            <w:r w:rsidRPr="00F07BD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="00B60209">
              <w:t xml:space="preserve"> </w:t>
            </w:r>
          </w:p>
          <w:p w14:paraId="20D65E66" w14:textId="30A481D7" w:rsidR="00F5547F" w:rsidRDefault="001376E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B60209" w:rsidRPr="00B60209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Chloride (Cl) by Titrimetric/Argentometric Method</w:t>
            </w:r>
          </w:p>
          <w:p w14:paraId="0BF4280B" w14:textId="1FCDC8D5" w:rsidR="00F5547F" w:rsidRPr="00576A0F" w:rsidRDefault="00F5547F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5518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640B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AFC1B2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Prepare samples for testing </w:t>
            </w:r>
          </w:p>
          <w:p w14:paraId="4BA6A095" w14:textId="2B53705F" w:rsidR="000C4E79" w:rsidRPr="000C4E79" w:rsidRDefault="00F72C04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Prepare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for</w:t>
            </w:r>
            <w:r>
              <w:rPr>
                <w:rFonts w:cstheme="minorHAnsi"/>
                <w:b/>
                <w:sz w:val="28"/>
                <w:szCs w:val="28"/>
              </w:rPr>
              <w:t xml:space="preserve"> laboratory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testing 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526B4294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7E6086C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Quality Control Checks </w:t>
            </w:r>
          </w:p>
          <w:p w14:paraId="4EDDFD36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Record the results/ Finalize work</w:t>
            </w:r>
          </w:p>
          <w:p w14:paraId="3547E2B3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Adopt precautions during work</w:t>
            </w:r>
          </w:p>
          <w:p w14:paraId="5493BFEF" w14:textId="5702D4EF" w:rsidR="00C05385" w:rsidRPr="002F68AB" w:rsidRDefault="00C05385" w:rsidP="000C4E79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14:paraId="23A6645D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E4062E" w14:textId="0E94284F" w:rsidR="006B4503" w:rsidRPr="00FA6DD1" w:rsidRDefault="000C4E79" w:rsidP="00FA6DD1">
            <w:pPr>
              <w:rPr>
                <w:rFonts w:cstheme="minorHAnsi"/>
              </w:rPr>
            </w:pPr>
            <w:r w:rsidRPr="000C4E79">
              <w:rPr>
                <w:rFonts w:cstheme="minorHAnsi"/>
              </w:rPr>
              <w:t>Check the sample label for th</w:t>
            </w:r>
            <w:r w:rsidR="009F1BA9">
              <w:rPr>
                <w:rFonts w:cstheme="minorHAnsi"/>
              </w:rPr>
              <w:t>e requirement of testing Chlorides</w:t>
            </w:r>
            <w:r w:rsidRPr="000C4E79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9F1BA9" w:rsidRPr="00206480" w14:paraId="544C6506" w14:textId="77777777" w:rsidTr="00A9427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133E7B8B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BF4969">
              <w:t xml:space="preserve">Prepare 0.0141N  AgNO3 solution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BA9" w:rsidRPr="00206480" w14:paraId="72B39DF0" w14:textId="77777777" w:rsidTr="00A9427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34167DD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F3A64C5" w14:textId="5F163938" w:rsidR="009F1BA9" w:rsidRPr="00F07BDC" w:rsidRDefault="009F1BA9" w:rsidP="00FA6DD1">
            <w:pPr>
              <w:rPr>
                <w:rFonts w:cstheme="minorHAnsi"/>
              </w:rPr>
            </w:pPr>
            <w:r w:rsidRPr="00BF4969">
              <w:t xml:space="preserve">Prepare 0.0141N  NaCl solution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8D174" w14:textId="77777777" w:rsidR="009F1BA9" w:rsidRPr="00206480" w:rsidRDefault="009F1BA9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81A98" w14:textId="77777777" w:rsidR="009F1BA9" w:rsidRPr="00206480" w:rsidRDefault="009F1BA9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10FB0" w14:textId="77777777" w:rsidR="009F1BA9" w:rsidRPr="00206480" w:rsidRDefault="009F1BA9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24CDA19" w14:textId="77777777" w:rsidTr="00FA6D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3A6EE5" w14:textId="68BECA0D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0C4E79">
              <w:rPr>
                <w:rFonts w:cstheme="minorHAnsi"/>
                <w:sz w:val="22"/>
                <w:szCs w:val="22"/>
              </w:rPr>
              <w:t>Identify appropriate test method, Glassware and safety requirements</w:t>
            </w:r>
            <w:r w:rsidRPr="00F27A1A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21B202A1" w14:textId="77777777" w:rsidTr="00FA6D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33F68E4" w14:textId="6ADCE23C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Wash all glassware as required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BA9" w:rsidRPr="00206480" w14:paraId="0157665B" w14:textId="77777777" w:rsidTr="00A9427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13C530B9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8006BD">
              <w:t>Set up the apparatus. Fill the titrant (0.0141N  AgNO3 ) in burette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E28" w:rsidRPr="00206480" w14:paraId="0467DE40" w14:textId="77777777" w:rsidTr="00A9427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92C68F5" w14:textId="77777777" w:rsidR="001A0E28" w:rsidRPr="00F27A1A" w:rsidRDefault="001A0E28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7C3389F" w14:textId="179BCF20" w:rsidR="001A0E28" w:rsidRPr="008006BD" w:rsidRDefault="001A0E28" w:rsidP="00FA6DD1">
            <w:r w:rsidRPr="001A0E28">
              <w:t>Standardize silver nitrate with sodium chloride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601FBF" w14:textId="77777777" w:rsidR="001A0E28" w:rsidRPr="00206480" w:rsidRDefault="001A0E2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EE97C" w14:textId="77777777" w:rsidR="001A0E28" w:rsidRPr="00206480" w:rsidRDefault="001A0E28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000B3" w14:textId="77777777" w:rsidR="001A0E28" w:rsidRPr="00206480" w:rsidRDefault="001A0E28" w:rsidP="006B4503">
            <w:pPr>
              <w:rPr>
                <w:rFonts w:ascii="Arial" w:hAnsi="Arial" w:cs="Arial"/>
              </w:rPr>
            </w:pPr>
          </w:p>
        </w:tc>
      </w:tr>
      <w:tr w:rsidR="009F1BA9" w:rsidRPr="00206480" w14:paraId="0DDE5360" w14:textId="77777777" w:rsidTr="00A9427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646B885F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8006BD"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BA9" w:rsidRPr="00206480" w14:paraId="5885AC50" w14:textId="77777777" w:rsidTr="00A9427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30B14A56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8006BD">
              <w:t xml:space="preserve">Prepare sample in 100 ml beaker as per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BA9" w:rsidRPr="00206480" w14:paraId="0F7C6FA6" w14:textId="77777777" w:rsidTr="00A9427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1ABCD542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8006BD">
              <w:t>Add small amount of indicator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9F1BA9" w:rsidRPr="00206480" w:rsidRDefault="009F1BA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BA9" w:rsidRPr="00206480" w14:paraId="1065DFB0" w14:textId="77777777" w:rsidTr="00A9427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23D8F6EC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8006BD">
              <w:t xml:space="preserve">Titrate it against 0.0141N AgNO3 with 25ml burette of 0.05ml resolution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9F1BA9" w:rsidRPr="00206480" w:rsidRDefault="009F1BA9" w:rsidP="006B4503">
            <w:pPr>
              <w:rPr>
                <w:rFonts w:ascii="Arial" w:hAnsi="Arial" w:cs="Arial"/>
              </w:rPr>
            </w:pPr>
          </w:p>
        </w:tc>
      </w:tr>
      <w:tr w:rsidR="009F1BA9" w:rsidRPr="00206480" w14:paraId="4AD62F04" w14:textId="77777777" w:rsidTr="00A9427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9F1BA9" w:rsidRPr="00F27A1A" w:rsidRDefault="009F1BA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77616BF3" w:rsidR="009F1BA9" w:rsidRPr="00F27A1A" w:rsidRDefault="009F1BA9" w:rsidP="00FA6DD1">
            <w:pPr>
              <w:rPr>
                <w:rFonts w:cstheme="minorHAnsi"/>
                <w:sz w:val="22"/>
                <w:szCs w:val="22"/>
              </w:rPr>
            </w:pPr>
            <w:r w:rsidRPr="009F1BA9">
              <w:t>The burette reading is then noted when sample color   changes to pinkish yellow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9F1BA9" w:rsidRPr="00206480" w:rsidRDefault="009F1BA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9F1BA9" w:rsidRPr="00206480" w:rsidRDefault="009F1BA9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FE35B9B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B5F4BF" w14:textId="7A7723D2" w:rsidR="00DE35A3" w:rsidRPr="00DE35A3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ab/>
              <w:t xml:space="preserve">Calculation:             </w:t>
            </w:r>
          </w:p>
          <w:p w14:paraId="327B2445" w14:textId="77777777" w:rsidR="00DE35A3" w:rsidRPr="00DE35A3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 xml:space="preserve">                     mg Cl -1/L=(A – B) × N ×100×35.6 </w:t>
            </w:r>
          </w:p>
          <w:p w14:paraId="392B3FA9" w14:textId="77777777" w:rsidR="00DE35A3" w:rsidRPr="00DE35A3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 xml:space="preserve">                                               ml of sample                 </w:t>
            </w:r>
          </w:p>
          <w:p w14:paraId="4B361301" w14:textId="77777777" w:rsidR="00DE35A3" w:rsidRPr="00DE35A3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 xml:space="preserve">                  Where: </w:t>
            </w:r>
          </w:p>
          <w:p w14:paraId="7483FAAE" w14:textId="77777777" w:rsidR="00DE35A3" w:rsidRPr="00DE35A3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 xml:space="preserve">                         A = mL titration for sample</w:t>
            </w:r>
          </w:p>
          <w:p w14:paraId="0634E5F1" w14:textId="77777777" w:rsidR="00DE35A3" w:rsidRPr="00DE35A3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 xml:space="preserve">                         B = mL titration for blank</w:t>
            </w:r>
          </w:p>
          <w:p w14:paraId="4275C89B" w14:textId="36660446" w:rsidR="001609B0" w:rsidRPr="00F27A1A" w:rsidRDefault="00DE35A3" w:rsidP="00DE35A3">
            <w:pPr>
              <w:rPr>
                <w:rFonts w:cstheme="minorHAnsi"/>
                <w:sz w:val="22"/>
                <w:szCs w:val="22"/>
              </w:rPr>
            </w:pPr>
            <w:r w:rsidRPr="00DE35A3">
              <w:rPr>
                <w:rFonts w:cstheme="minorHAnsi"/>
                <w:sz w:val="22"/>
                <w:szCs w:val="22"/>
              </w:rPr>
              <w:t xml:space="preserve">                         C = Normality of AgNO3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59D3255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83C9C5" w14:textId="5BBD0A97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Analyzed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6D50FC2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679BF94" w14:textId="4C259D75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Store unused reagents and dispose of</w:t>
            </w:r>
            <w:r>
              <w:rPr>
                <w:rFonts w:cstheme="minorHAnsi"/>
                <w:sz w:val="22"/>
                <w:szCs w:val="22"/>
              </w:rPr>
              <w:t>f</w:t>
            </w:r>
            <w:r w:rsidRPr="005A2F3F">
              <w:rPr>
                <w:rFonts w:cstheme="minorHAnsi"/>
                <w:sz w:val="22"/>
                <w:szCs w:val="22"/>
              </w:rPr>
              <w:t xml:space="preserve"> wastes as required by relevant regulations and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C3D386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ACE2D49" w14:textId="5C7B78C3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Verify </w:t>
            </w:r>
            <w:r w:rsidR="00816A76" w:rsidRPr="00816A76">
              <w:rPr>
                <w:rFonts w:cstheme="minorHAnsi"/>
                <w:sz w:val="22"/>
                <w:szCs w:val="22"/>
              </w:rPr>
              <w:t>AgNO3</w:t>
            </w:r>
            <w:r>
              <w:rPr>
                <w:rFonts w:cstheme="minorHAnsi"/>
                <w:sz w:val="22"/>
                <w:szCs w:val="22"/>
              </w:rPr>
              <w:t xml:space="preserve"> concentration is</w:t>
            </w:r>
            <w:r w:rsidR="001609B0" w:rsidRPr="005A2F3F">
              <w:rPr>
                <w:rFonts w:cstheme="minorHAnsi"/>
                <w:sz w:val="22"/>
                <w:szCs w:val="22"/>
              </w:rPr>
              <w:t xml:space="preserve"> by titr</w:t>
            </w:r>
            <w:r w:rsidR="001A0E28">
              <w:rPr>
                <w:rFonts w:cstheme="minorHAnsi"/>
                <w:sz w:val="22"/>
                <w:szCs w:val="22"/>
              </w:rPr>
              <w:t>ating with known standards of Chlorides</w:t>
            </w:r>
            <w:r w:rsidR="001609B0" w:rsidRPr="005A2F3F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849C5C2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F7FCF9" w14:textId="4F2DAC8B" w:rsidR="001609B0" w:rsidRPr="00F27A1A" w:rsidRDefault="00861C63" w:rsidP="00FA6DD1">
            <w:pPr>
              <w:rPr>
                <w:rFonts w:cstheme="minorHAnsi"/>
                <w:sz w:val="22"/>
                <w:szCs w:val="22"/>
              </w:rPr>
            </w:pPr>
            <w:r w:rsidRPr="00861C63">
              <w:rPr>
                <w:rFonts w:cstheme="minorHAnsi"/>
                <w:sz w:val="22"/>
                <w:szCs w:val="22"/>
              </w:rPr>
              <w:t>Apply quality control checks before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0DB72D0D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F09D36" w14:textId="4362F31B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Note down the Results on analyst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182276C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035D7BF" w14:textId="46151E1D" w:rsidR="001609B0" w:rsidRPr="005A2F3F" w:rsidRDefault="001609B0" w:rsidP="00FA6DD1">
            <w:pPr>
              <w:rPr>
                <w:rFonts w:cstheme="minorHAnsi"/>
              </w:rPr>
            </w:pPr>
            <w:r w:rsidRPr="005A2F3F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5A2F3F">
              <w:rPr>
                <w:rFonts w:cstheme="minorHAnsi"/>
              </w:rPr>
              <w:t>results</w:t>
            </w:r>
          </w:p>
          <w:p w14:paraId="10B6AA45" w14:textId="67681D38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816A76" w:rsidRPr="00206480" w14:paraId="45804B50" w14:textId="77777777" w:rsidTr="00A9427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816A76" w:rsidRPr="00F27A1A" w:rsidRDefault="00816A7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854150" w14:textId="4C8FD1A8" w:rsidR="00816A76" w:rsidRPr="00F27A1A" w:rsidRDefault="00816A76" w:rsidP="005C39C7">
            <w:pPr>
              <w:rPr>
                <w:rFonts w:cstheme="minorHAnsi"/>
                <w:sz w:val="22"/>
                <w:szCs w:val="22"/>
              </w:rPr>
            </w:pPr>
            <w:r w:rsidRPr="005D7579">
              <w:t>Store Silver nitrate stock solution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816A76" w:rsidRPr="00206480" w:rsidRDefault="00816A7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816A76" w:rsidRPr="00206480" w:rsidRDefault="00816A7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816A76" w:rsidRPr="00206480" w:rsidRDefault="00816A76" w:rsidP="006B4503">
            <w:pPr>
              <w:rPr>
                <w:rFonts w:ascii="Arial" w:hAnsi="Arial" w:cs="Arial"/>
              </w:rPr>
            </w:pPr>
          </w:p>
        </w:tc>
      </w:tr>
      <w:tr w:rsidR="00816A76" w:rsidRPr="00206480" w14:paraId="274C5E9F" w14:textId="77777777" w:rsidTr="00A9427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E8C285" w14:textId="77777777" w:rsidR="00816A76" w:rsidRPr="00F27A1A" w:rsidRDefault="00816A7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9AD8D5D" w14:textId="1981FE5B" w:rsidR="00816A76" w:rsidRPr="00816A76" w:rsidRDefault="00816A76" w:rsidP="00816A76">
            <w:pPr>
              <w:rPr>
                <w:rFonts w:cstheme="minorHAnsi"/>
              </w:rPr>
            </w:pPr>
          </w:p>
          <w:p w14:paraId="507B5E07" w14:textId="0DBA4A7E" w:rsidR="00816A76" w:rsidRPr="00F07BDC" w:rsidRDefault="00816A76" w:rsidP="00816A76">
            <w:pPr>
              <w:rPr>
                <w:rFonts w:cstheme="minorHAnsi"/>
              </w:rPr>
            </w:pPr>
            <w:r w:rsidRPr="00816A76">
              <w:rPr>
                <w:rFonts w:cstheme="minorHAnsi"/>
              </w:rPr>
              <w:t>Care should be taken during weighing of silver nitrate.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31A18" w14:textId="77777777" w:rsidR="00816A76" w:rsidRPr="00206480" w:rsidRDefault="00816A7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9CE59B" w14:textId="77777777" w:rsidR="00816A76" w:rsidRPr="00206480" w:rsidRDefault="00816A7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151CF" w14:textId="77777777" w:rsidR="00816A76" w:rsidRPr="00206480" w:rsidRDefault="00816A76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FCD32" id="Rectangle 43" o:spid="_x0000_s1026" style="position:absolute;margin-left:70.7pt;margin-top:2.2pt;width:14pt;height:9.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3E0B1" id="Rectangle 91" o:spid="_x0000_s1026" style="position:absolute;margin-left:98.35pt;margin-top:1pt;width:14pt;height:9.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0A2B8A74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3E30CB6D" w14:textId="77777777" w:rsidR="007162E2" w:rsidRDefault="007162E2" w:rsidP="00226F79">
      <w:pPr>
        <w:rPr>
          <w:rFonts w:ascii="Arial" w:hAnsi="Arial" w:cs="Arial"/>
          <w:b/>
          <w:sz w:val="32"/>
        </w:rPr>
      </w:pPr>
    </w:p>
    <w:p w14:paraId="72757FDA" w14:textId="77777777" w:rsidR="00043A82" w:rsidRDefault="00043A82" w:rsidP="00444B23">
      <w:pPr>
        <w:jc w:val="center"/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199967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B1EAA2F" w14:textId="77777777" w:rsidR="001376E5" w:rsidRDefault="001376E5" w:rsidP="001376E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302121C7" w:rsidR="00F3603B" w:rsidRPr="008173FE" w:rsidRDefault="00F3603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35AEE52" w14:textId="77777777" w:rsidR="00043A82" w:rsidRDefault="00043A82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  <w:p w14:paraId="62C85E56" w14:textId="18FC9B91" w:rsidR="00043A82" w:rsidRPr="001376E5" w:rsidRDefault="001376E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B60209" w:rsidRPr="00B60209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Chloride (Cl) by Titrimetric/Argentometric Method</w:t>
            </w:r>
            <w:bookmarkStart w:id="0" w:name="_GoBack"/>
            <w:bookmarkEnd w:id="0"/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961C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6A71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92231A9" w:rsidR="00070705" w:rsidRPr="00F27A1A" w:rsidRDefault="00226F79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is the principle of argentometric titration?explain with equation.</w:t>
            </w:r>
            <w:r w:rsidR="00BF78B9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3724C8BC" w:rsidR="00070705" w:rsidRPr="00F27A1A" w:rsidRDefault="00BF78B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burette reading after titrating sample</w:t>
            </w:r>
            <w:r w:rsidR="00226F79">
              <w:rPr>
                <w:rFonts w:cstheme="minorHAnsi"/>
                <w:b/>
                <w:bCs/>
                <w:iCs/>
              </w:rPr>
              <w:t xml:space="preserve"> for chlorides  is multiplied by 24</w:t>
            </w:r>
            <w:r w:rsidR="007162E2">
              <w:rPr>
                <w:rFonts w:cstheme="minorHAnsi"/>
                <w:b/>
                <w:bCs/>
                <w:iCs/>
              </w:rPr>
              <w:t>,also write down formula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5B223639" w:rsidR="00070705" w:rsidRPr="00F27A1A" w:rsidRDefault="00BF78B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st</w:t>
            </w:r>
            <w:r w:rsidR="00226F79">
              <w:rPr>
                <w:rFonts w:cstheme="minorHAnsi"/>
                <w:b/>
                <w:bCs/>
                <w:iCs/>
              </w:rPr>
              <w:t>andardization procedure for silver nitrate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15B9A550" w:rsidR="009F67E4" w:rsidRPr="00F27A1A" w:rsidRDefault="00226F7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potassium chromate is prepared?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632F6AE1" w:rsidR="00070705" w:rsidRPr="00F27A1A" w:rsidRDefault="00AF2EFE" w:rsidP="00BF78B9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many grams of sodium chloride  is required to prepare 0.0141N NaCl Solution per litre</w:t>
            </w:r>
            <w:r w:rsidR="00BF78B9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0A91F993" w14:textId="77777777" w:rsidR="005A2CED" w:rsidRDefault="005A2CED" w:rsidP="001740F6">
      <w:pPr>
        <w:rPr>
          <w:rFonts w:ascii="Arial" w:hAnsi="Arial" w:cs="Arial"/>
        </w:rPr>
      </w:pPr>
    </w:p>
    <w:p w14:paraId="1D202E3B" w14:textId="77777777" w:rsidR="005A2CED" w:rsidRDefault="005A2CED" w:rsidP="001740F6">
      <w:pPr>
        <w:rPr>
          <w:rFonts w:ascii="Arial" w:hAnsi="Arial" w:cs="Arial"/>
        </w:rPr>
      </w:pPr>
    </w:p>
    <w:p w14:paraId="769A5F41" w14:textId="77777777" w:rsidR="005A2CED" w:rsidRDefault="005A2CED" w:rsidP="001740F6">
      <w:pPr>
        <w:rPr>
          <w:rFonts w:ascii="Arial" w:hAnsi="Arial" w:cs="Arial"/>
        </w:rPr>
      </w:pPr>
    </w:p>
    <w:p w14:paraId="1B4527F1" w14:textId="77777777" w:rsidR="005A2CED" w:rsidRDefault="005A2CED" w:rsidP="001740F6">
      <w:pPr>
        <w:rPr>
          <w:rFonts w:ascii="Arial" w:hAnsi="Arial" w:cs="Arial"/>
        </w:rPr>
      </w:pPr>
    </w:p>
    <w:p w14:paraId="20B6B3A7" w14:textId="77777777" w:rsidR="00043A82" w:rsidRDefault="00043A82" w:rsidP="001740F6">
      <w:pPr>
        <w:rPr>
          <w:rFonts w:ascii="Arial" w:hAnsi="Arial" w:cs="Arial"/>
        </w:rPr>
      </w:pPr>
    </w:p>
    <w:p w14:paraId="1C16BEE6" w14:textId="77777777" w:rsidR="00043A82" w:rsidRDefault="00043A82" w:rsidP="001740F6">
      <w:pPr>
        <w:rPr>
          <w:rFonts w:ascii="Arial" w:hAnsi="Arial" w:cs="Arial"/>
        </w:rPr>
      </w:pPr>
    </w:p>
    <w:p w14:paraId="2FA63DFF" w14:textId="77777777" w:rsidR="00043A82" w:rsidRDefault="00043A8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1079C" w14:textId="77777777" w:rsidR="00914975" w:rsidRDefault="00914975" w:rsidP="00C92255">
      <w:pPr>
        <w:spacing w:after="0" w:line="240" w:lineRule="auto"/>
      </w:pPr>
      <w:r>
        <w:separator/>
      </w:r>
    </w:p>
  </w:endnote>
  <w:endnote w:type="continuationSeparator" w:id="0">
    <w:p w14:paraId="2B5CC808" w14:textId="77777777" w:rsidR="00914975" w:rsidRDefault="0091497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94277" w:rsidRDefault="00A942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6E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A94277" w:rsidRDefault="00A942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06B57" w14:textId="77777777" w:rsidR="00914975" w:rsidRDefault="00914975" w:rsidP="00C92255">
      <w:pPr>
        <w:spacing w:after="0" w:line="240" w:lineRule="auto"/>
      </w:pPr>
      <w:r>
        <w:separator/>
      </w:r>
    </w:p>
  </w:footnote>
  <w:footnote w:type="continuationSeparator" w:id="0">
    <w:p w14:paraId="23246B6F" w14:textId="77777777" w:rsidR="00914975" w:rsidRDefault="0091497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E3AF1"/>
    <w:multiLevelType w:val="hybridMultilevel"/>
    <w:tmpl w:val="8CD8CF00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D04FF"/>
    <w:multiLevelType w:val="hybridMultilevel"/>
    <w:tmpl w:val="839EE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A253C2"/>
    <w:multiLevelType w:val="hybridMultilevel"/>
    <w:tmpl w:val="06FAF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B78E1"/>
    <w:multiLevelType w:val="hybridMultilevel"/>
    <w:tmpl w:val="2C2A8C1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00E50"/>
    <w:multiLevelType w:val="hybridMultilevel"/>
    <w:tmpl w:val="839EE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9373E85"/>
    <w:multiLevelType w:val="hybridMultilevel"/>
    <w:tmpl w:val="8CD8CF00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713D7A"/>
    <w:multiLevelType w:val="hybridMultilevel"/>
    <w:tmpl w:val="839EE2D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C074E"/>
    <w:multiLevelType w:val="hybridMultilevel"/>
    <w:tmpl w:val="58541530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7D47"/>
    <w:multiLevelType w:val="hybridMultilevel"/>
    <w:tmpl w:val="58541530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14227B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20CEF"/>
    <w:multiLevelType w:val="hybridMultilevel"/>
    <w:tmpl w:val="FA5A07EE"/>
    <w:lvl w:ilvl="0" w:tplc="9CB444C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80C27"/>
    <w:multiLevelType w:val="hybridMultilevel"/>
    <w:tmpl w:val="839EE2D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F9937CE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62DCE"/>
    <w:multiLevelType w:val="hybridMultilevel"/>
    <w:tmpl w:val="EECE1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7191"/>
    <w:multiLevelType w:val="hybridMultilevel"/>
    <w:tmpl w:val="082CC062"/>
    <w:lvl w:ilvl="0" w:tplc="189A3A40">
      <w:start w:val="1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FFC3B47"/>
    <w:multiLevelType w:val="hybridMultilevel"/>
    <w:tmpl w:val="839EE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1"/>
  </w:num>
  <w:num w:numId="4">
    <w:abstractNumId w:val="9"/>
  </w:num>
  <w:num w:numId="5">
    <w:abstractNumId w:val="1"/>
  </w:num>
  <w:num w:numId="6">
    <w:abstractNumId w:val="12"/>
  </w:num>
  <w:num w:numId="7">
    <w:abstractNumId w:val="15"/>
  </w:num>
  <w:num w:numId="8">
    <w:abstractNumId w:val="11"/>
  </w:num>
  <w:num w:numId="9">
    <w:abstractNumId w:val="22"/>
  </w:num>
  <w:num w:numId="10">
    <w:abstractNumId w:val="4"/>
  </w:num>
  <w:num w:numId="11">
    <w:abstractNumId w:val="20"/>
  </w:num>
  <w:num w:numId="12">
    <w:abstractNumId w:val="8"/>
  </w:num>
  <w:num w:numId="13">
    <w:abstractNumId w:val="16"/>
  </w:num>
  <w:num w:numId="14">
    <w:abstractNumId w:val="19"/>
  </w:num>
  <w:num w:numId="15">
    <w:abstractNumId w:val="14"/>
  </w:num>
  <w:num w:numId="16">
    <w:abstractNumId w:val="13"/>
  </w:num>
  <w:num w:numId="17">
    <w:abstractNumId w:val="6"/>
  </w:num>
  <w:num w:numId="18">
    <w:abstractNumId w:val="0"/>
  </w:num>
  <w:num w:numId="19">
    <w:abstractNumId w:val="18"/>
  </w:num>
  <w:num w:numId="20">
    <w:abstractNumId w:val="10"/>
  </w:num>
  <w:num w:numId="21">
    <w:abstractNumId w:val="2"/>
  </w:num>
  <w:num w:numId="22">
    <w:abstractNumId w:val="23"/>
  </w:num>
  <w:num w:numId="23">
    <w:abstractNumId w:val="24"/>
  </w:num>
  <w:num w:numId="24">
    <w:abstractNumId w:val="5"/>
  </w:num>
  <w:num w:numId="2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A82"/>
    <w:rsid w:val="00051F8D"/>
    <w:rsid w:val="0005224A"/>
    <w:rsid w:val="00055B94"/>
    <w:rsid w:val="000632C8"/>
    <w:rsid w:val="00070044"/>
    <w:rsid w:val="00070705"/>
    <w:rsid w:val="00073EDA"/>
    <w:rsid w:val="00087433"/>
    <w:rsid w:val="00087675"/>
    <w:rsid w:val="000927EB"/>
    <w:rsid w:val="000970EB"/>
    <w:rsid w:val="000A35C1"/>
    <w:rsid w:val="000A7D10"/>
    <w:rsid w:val="000B5176"/>
    <w:rsid w:val="000B635F"/>
    <w:rsid w:val="000C106D"/>
    <w:rsid w:val="000C4E79"/>
    <w:rsid w:val="000C6BDF"/>
    <w:rsid w:val="000D724E"/>
    <w:rsid w:val="000D7BD1"/>
    <w:rsid w:val="000E235A"/>
    <w:rsid w:val="000F365E"/>
    <w:rsid w:val="000F7323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76E5"/>
    <w:rsid w:val="001438AD"/>
    <w:rsid w:val="0015188E"/>
    <w:rsid w:val="00157C17"/>
    <w:rsid w:val="001609B0"/>
    <w:rsid w:val="00162EF8"/>
    <w:rsid w:val="0016752A"/>
    <w:rsid w:val="001740F6"/>
    <w:rsid w:val="001821E9"/>
    <w:rsid w:val="00182DB5"/>
    <w:rsid w:val="00185E38"/>
    <w:rsid w:val="00190616"/>
    <w:rsid w:val="001A02A7"/>
    <w:rsid w:val="001A0E28"/>
    <w:rsid w:val="001C0D67"/>
    <w:rsid w:val="001C6604"/>
    <w:rsid w:val="001D2AD1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6F39"/>
    <w:rsid w:val="00226F79"/>
    <w:rsid w:val="00227C51"/>
    <w:rsid w:val="0024460D"/>
    <w:rsid w:val="00250844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320F"/>
    <w:rsid w:val="00295B6A"/>
    <w:rsid w:val="0029756C"/>
    <w:rsid w:val="002976B8"/>
    <w:rsid w:val="002A0767"/>
    <w:rsid w:val="002A2841"/>
    <w:rsid w:val="002A3751"/>
    <w:rsid w:val="002C17E0"/>
    <w:rsid w:val="002C1ECE"/>
    <w:rsid w:val="002C2C39"/>
    <w:rsid w:val="002F68AB"/>
    <w:rsid w:val="002F75CA"/>
    <w:rsid w:val="00307200"/>
    <w:rsid w:val="00321D94"/>
    <w:rsid w:val="003245D8"/>
    <w:rsid w:val="003350BF"/>
    <w:rsid w:val="00337AA3"/>
    <w:rsid w:val="00343F42"/>
    <w:rsid w:val="00351EED"/>
    <w:rsid w:val="0035637C"/>
    <w:rsid w:val="003775B3"/>
    <w:rsid w:val="00390804"/>
    <w:rsid w:val="00392569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278C4"/>
    <w:rsid w:val="00431007"/>
    <w:rsid w:val="00434DC1"/>
    <w:rsid w:val="004355EB"/>
    <w:rsid w:val="004367EF"/>
    <w:rsid w:val="004368F3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044C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063"/>
    <w:rsid w:val="00543AE5"/>
    <w:rsid w:val="0054613D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CED"/>
    <w:rsid w:val="005A2D36"/>
    <w:rsid w:val="005A2F3F"/>
    <w:rsid w:val="005A49E1"/>
    <w:rsid w:val="005A4E1B"/>
    <w:rsid w:val="005A68F7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19F9"/>
    <w:rsid w:val="00613BB7"/>
    <w:rsid w:val="0061490E"/>
    <w:rsid w:val="00622345"/>
    <w:rsid w:val="006315C7"/>
    <w:rsid w:val="006409BE"/>
    <w:rsid w:val="00657407"/>
    <w:rsid w:val="00660249"/>
    <w:rsid w:val="006652BC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577"/>
    <w:rsid w:val="00701FE3"/>
    <w:rsid w:val="00704401"/>
    <w:rsid w:val="007129DA"/>
    <w:rsid w:val="00716131"/>
    <w:rsid w:val="007162E2"/>
    <w:rsid w:val="00717AEE"/>
    <w:rsid w:val="007216F6"/>
    <w:rsid w:val="007332A3"/>
    <w:rsid w:val="0074170C"/>
    <w:rsid w:val="007464D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0361"/>
    <w:rsid w:val="007D50CD"/>
    <w:rsid w:val="007F4073"/>
    <w:rsid w:val="007F574B"/>
    <w:rsid w:val="007F6693"/>
    <w:rsid w:val="00801600"/>
    <w:rsid w:val="00801AB2"/>
    <w:rsid w:val="00801BB6"/>
    <w:rsid w:val="00803BC7"/>
    <w:rsid w:val="00816A76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61C63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8F596B"/>
    <w:rsid w:val="00903770"/>
    <w:rsid w:val="0090734D"/>
    <w:rsid w:val="0091247B"/>
    <w:rsid w:val="00914975"/>
    <w:rsid w:val="00917B2B"/>
    <w:rsid w:val="009232D6"/>
    <w:rsid w:val="00924219"/>
    <w:rsid w:val="00924AC6"/>
    <w:rsid w:val="009341C4"/>
    <w:rsid w:val="00947A2D"/>
    <w:rsid w:val="00953036"/>
    <w:rsid w:val="00960F3E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1BA9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726C0"/>
    <w:rsid w:val="00A83AC6"/>
    <w:rsid w:val="00A9128E"/>
    <w:rsid w:val="00A94277"/>
    <w:rsid w:val="00AA1471"/>
    <w:rsid w:val="00AA1EBA"/>
    <w:rsid w:val="00AA3DB6"/>
    <w:rsid w:val="00AB1E8D"/>
    <w:rsid w:val="00AC5E1A"/>
    <w:rsid w:val="00AD5632"/>
    <w:rsid w:val="00AD6782"/>
    <w:rsid w:val="00AD7B58"/>
    <w:rsid w:val="00AE03E1"/>
    <w:rsid w:val="00AE2866"/>
    <w:rsid w:val="00AE2977"/>
    <w:rsid w:val="00AF2EFE"/>
    <w:rsid w:val="00AF7658"/>
    <w:rsid w:val="00B07704"/>
    <w:rsid w:val="00B15763"/>
    <w:rsid w:val="00B16786"/>
    <w:rsid w:val="00B24F24"/>
    <w:rsid w:val="00B30CA8"/>
    <w:rsid w:val="00B36CE8"/>
    <w:rsid w:val="00B52849"/>
    <w:rsid w:val="00B60209"/>
    <w:rsid w:val="00B62E85"/>
    <w:rsid w:val="00B63E3A"/>
    <w:rsid w:val="00B6583E"/>
    <w:rsid w:val="00B667A5"/>
    <w:rsid w:val="00B728AC"/>
    <w:rsid w:val="00B72F53"/>
    <w:rsid w:val="00B739B0"/>
    <w:rsid w:val="00B80E62"/>
    <w:rsid w:val="00B83DE7"/>
    <w:rsid w:val="00B87B7D"/>
    <w:rsid w:val="00B9468A"/>
    <w:rsid w:val="00BA20FB"/>
    <w:rsid w:val="00BA27F2"/>
    <w:rsid w:val="00BB4ACD"/>
    <w:rsid w:val="00BC7AB6"/>
    <w:rsid w:val="00BD1B0D"/>
    <w:rsid w:val="00BD5101"/>
    <w:rsid w:val="00BD584C"/>
    <w:rsid w:val="00BE1E16"/>
    <w:rsid w:val="00BF78B9"/>
    <w:rsid w:val="00C02653"/>
    <w:rsid w:val="00C05385"/>
    <w:rsid w:val="00C16704"/>
    <w:rsid w:val="00C27FA0"/>
    <w:rsid w:val="00C3609C"/>
    <w:rsid w:val="00C36111"/>
    <w:rsid w:val="00C37CEE"/>
    <w:rsid w:val="00C501B7"/>
    <w:rsid w:val="00C82609"/>
    <w:rsid w:val="00C92255"/>
    <w:rsid w:val="00C94FA5"/>
    <w:rsid w:val="00C95FFF"/>
    <w:rsid w:val="00CA27FA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285C"/>
    <w:rsid w:val="00DB526D"/>
    <w:rsid w:val="00DD2BAD"/>
    <w:rsid w:val="00DE35A3"/>
    <w:rsid w:val="00DE6544"/>
    <w:rsid w:val="00DF51C9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69A8"/>
    <w:rsid w:val="00EE55F5"/>
    <w:rsid w:val="00EF291E"/>
    <w:rsid w:val="00F01D8C"/>
    <w:rsid w:val="00F03AD0"/>
    <w:rsid w:val="00F07920"/>
    <w:rsid w:val="00F07BDC"/>
    <w:rsid w:val="00F14AC3"/>
    <w:rsid w:val="00F234A7"/>
    <w:rsid w:val="00F257D8"/>
    <w:rsid w:val="00F27A1A"/>
    <w:rsid w:val="00F35F69"/>
    <w:rsid w:val="00F3603B"/>
    <w:rsid w:val="00F40017"/>
    <w:rsid w:val="00F4411E"/>
    <w:rsid w:val="00F470BA"/>
    <w:rsid w:val="00F4783D"/>
    <w:rsid w:val="00F55388"/>
    <w:rsid w:val="00F5547F"/>
    <w:rsid w:val="00F577C3"/>
    <w:rsid w:val="00F62E57"/>
    <w:rsid w:val="00F6518F"/>
    <w:rsid w:val="00F713C7"/>
    <w:rsid w:val="00F72AF0"/>
    <w:rsid w:val="00F72C04"/>
    <w:rsid w:val="00F732A9"/>
    <w:rsid w:val="00F76AB2"/>
    <w:rsid w:val="00F83224"/>
    <w:rsid w:val="00F95BB6"/>
    <w:rsid w:val="00FA0102"/>
    <w:rsid w:val="00FA0BF2"/>
    <w:rsid w:val="00FA6BF8"/>
    <w:rsid w:val="00FA6DD1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48A699E-A17C-47B1-BD18-70531708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CF3F4-DFAA-428B-A6D5-6DACB7F8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2020-08-20T08:25:00Z</dcterms:created>
  <dcterms:modified xsi:type="dcterms:W3CDTF">2022-07-31T15:12:00Z</dcterms:modified>
</cp:coreProperties>
</file>